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091507" w14:textId="77777777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2278788C" w14:textId="77777777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Objeto da execução cultural</w:t>
      </w:r>
    </w:p>
    <w:p w14:paraId="02B565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5539F8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41C5D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2F3DE40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7462D44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0E75EC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Cultural:</w:t>
      </w:r>
    </w:p>
    <w:p w14:paraId="5D08567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23EB0A5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0AF7D0D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6014AFC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A7A0E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7DD3DE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43FE9F7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1A395B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5689C0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3935CE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051DC8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3F8712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3BEF96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1752C5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33D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5A9B612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as ações desenvolvidas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datas, locais, horários, etc. Fale também 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 alterações nas atividades previstas no projeto, bem como os possíveis impactos nas metas acordadas.</w:t>
      </w:r>
    </w:p>
    <w:p w14:paraId="15EA8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11947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21C98711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4B4F49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</w:t>
      </w:r>
      <w:bookmarkStart w:id="0" w:name="_GoBack"/>
      <w:bookmarkEnd w:id="0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sta no projeto apresentado] </w:t>
      </w:r>
    </w:p>
    <w:p w14:paraId="3BCD3B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◦ OBSERVAÇÃO DA META 1: [informe como a meta foi cumprida]</w:t>
      </w:r>
    </w:p>
    <w:p w14:paraId="4B7F7E4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51D666D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3EF599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104D92D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0B05E09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para o não cumprimento integral: [Explique porque parte da meta não foi cumprida] </w:t>
      </w:r>
    </w:p>
    <w:p w14:paraId="7B8524E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DE62A15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1E931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2A2B852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para o não cumprimento: [Explique porque a meta não foi cumprida]</w:t>
      </w:r>
    </w:p>
    <w:p w14:paraId="62A082D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C818C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116B0CE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52DB548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4347CCD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348A143F" w14:textId="77777777" w:rsidR="007D65A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30377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5B74696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1BFBBB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235F9FB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267E912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6092AFE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7672EF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325FF4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26457C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52D097F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2763998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3304C6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593EFD4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608767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458D459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57B4A14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479CFE2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6CD02A8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08FCC55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642AEF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5E2831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6EDB2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27F0894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51D06FB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59CA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3C974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2290E7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0D2B9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nos resultados finais gerados pelo projeto, você considera que ele … </w:t>
      </w:r>
    </w:p>
    <w:p w14:paraId="104DBB1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110E16A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6488B7B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6BFD1BF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68275BF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49005F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2E6E2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2F015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5F6762B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1C42C42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6BAC1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65B5B0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63BE0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321CE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178B941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60BD562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5A9FE70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36F840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282839F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   (  ) Não</w:t>
      </w:r>
    </w:p>
    <w:p w14:paraId="2A4468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D5CC5E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B214D6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4"/>
        <w:gridCol w:w="1336"/>
        <w:gridCol w:w="1731"/>
        <w:gridCol w:w="1564"/>
        <w:gridCol w:w="1453"/>
      </w:tblGrid>
      <w:tr w:rsidR="007D65A1" w:rsidRPr="007F5081" w14:paraId="2436F08C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2D5B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C8B0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EF11F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52114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EEFB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D65A1" w:rsidRPr="007F5081" w14:paraId="5AB25517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6EAC5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98573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1464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0C4F1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142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0677384A" w14:textId="77777777" w:rsidR="007D65A1" w:rsidRPr="007F5081" w:rsidRDefault="007D65A1" w:rsidP="007D65A1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6B715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58C82A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248B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1F0BD52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Presencial.</w:t>
      </w:r>
    </w:p>
    <w:p w14:paraId="23FC32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2. Virtual.</w:t>
      </w:r>
    </w:p>
    <w:p w14:paraId="1D2828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3. Híbrido (presencial e virtual).</w:t>
      </w:r>
    </w:p>
    <w:p w14:paraId="28B949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7373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4CDD4C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CABF4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5D17F48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B0CF0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Youtube</w:t>
      </w:r>
    </w:p>
    <w:p w14:paraId="3A6128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 / IGTV</w:t>
      </w:r>
    </w:p>
    <w:p w14:paraId="3C5EFF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Facebook</w:t>
      </w:r>
    </w:p>
    <w:p w14:paraId="238FBC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TikTok</w:t>
      </w:r>
    </w:p>
    <w:p w14:paraId="5C5230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Google Meet, Zoom etc.</w:t>
      </w:r>
    </w:p>
    <w:p w14:paraId="581E11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149CD6B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FE6C3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32D9E61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C5C02C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20E355A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994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23A4B77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Fixas, sempre no mesmo local.</w:t>
      </w:r>
    </w:p>
    <w:p w14:paraId="01204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)2. Itinerantes, em diferentes locais.</w:t>
      </w:r>
    </w:p>
    <w:p w14:paraId="4E6599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)3. Principalmente em um local base, mas com ações também em outros locais.</w:t>
      </w:r>
    </w:p>
    <w:p w14:paraId="2ABDD27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3ECD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6FFD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e Estado o projeto aconteceu? </w:t>
      </w:r>
    </w:p>
    <w:p w14:paraId="5E5C2A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0D67F8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0FE67B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181770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5636926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069BA4D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C102FD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340718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0F4898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6F16FE6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602B1E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713331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10D8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255FC4C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como o projeto foi divulgado. Ex.: Divulgado no Instagram</w:t>
      </w:r>
    </w:p>
    <w:p w14:paraId="660E0D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2B61B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TÓPICOS ADICIONAIS</w:t>
      </w:r>
    </w:p>
    <w:p w14:paraId="4F51AF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0BCE8B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DDD75E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ANEXOS </w:t>
      </w:r>
    </w:p>
    <w:p w14:paraId="0401D9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55F238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7F83D7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EF1A678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E9E1F4" w14:textId="77777777" w:rsidR="00BD615B" w:rsidRDefault="00BD615B" w:rsidP="008D205C">
      <w:pPr>
        <w:spacing w:after="0" w:line="240" w:lineRule="auto"/>
      </w:pPr>
      <w:r>
        <w:separator/>
      </w:r>
    </w:p>
  </w:endnote>
  <w:endnote w:type="continuationSeparator" w:id="0">
    <w:p w14:paraId="77398C93" w14:textId="77777777" w:rsidR="00BD615B" w:rsidRDefault="00BD615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3AAE3FA2" w:rsidR="008D205C" w:rsidRDefault="000B666B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9CBFF92" wp14:editId="300F951B">
          <wp:simplePos x="0" y="0"/>
          <wp:positionH relativeFrom="margin">
            <wp:posOffset>-6426</wp:posOffset>
          </wp:positionH>
          <wp:positionV relativeFrom="margin">
            <wp:posOffset>8872855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51FE05" w14:textId="77777777" w:rsidR="00BD615B" w:rsidRDefault="00BD615B" w:rsidP="008D205C">
      <w:pPr>
        <w:spacing w:after="0" w:line="240" w:lineRule="auto"/>
      </w:pPr>
      <w:r>
        <w:separator/>
      </w:r>
    </w:p>
  </w:footnote>
  <w:footnote w:type="continuationSeparator" w:id="0">
    <w:p w14:paraId="395FD0F7" w14:textId="77777777" w:rsidR="00BD615B" w:rsidRDefault="00BD615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60AD6"/>
    <w:rsid w:val="000B666B"/>
    <w:rsid w:val="00197DFE"/>
    <w:rsid w:val="003C720E"/>
    <w:rsid w:val="003E360E"/>
    <w:rsid w:val="0042073A"/>
    <w:rsid w:val="007D65A1"/>
    <w:rsid w:val="0085175C"/>
    <w:rsid w:val="008D205C"/>
    <w:rsid w:val="00A6295A"/>
    <w:rsid w:val="00B83FAF"/>
    <w:rsid w:val="00BD615B"/>
    <w:rsid w:val="00C1150E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864</Words>
  <Characters>4671</Characters>
  <Application>Microsoft Office Word</Application>
  <DocSecurity>0</DocSecurity>
  <Lines>38</Lines>
  <Paragraphs>11</Paragraphs>
  <ScaleCrop>false</ScaleCrop>
  <Company/>
  <LinksUpToDate>false</LinksUpToDate>
  <CharactersWithSpaces>5524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4</cp:revision>
  <dcterms:created xsi:type="dcterms:W3CDTF">2025-12-09T14:29:00Z</dcterms:created>
  <dcterms:modified xsi:type="dcterms:W3CDTF">2026-05-28T17:02:00Z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