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107" w:rsidRPr="00F067E7" w:rsidRDefault="00F45107" w:rsidP="00997637">
      <w:pPr>
        <w:jc w:val="center"/>
        <w:rPr>
          <w:b/>
        </w:rPr>
      </w:pPr>
      <w:r w:rsidRPr="00F067E7">
        <w:rPr>
          <w:b/>
        </w:rPr>
        <w:t>SECRETARIA MUNICIPAL DE TURISMO, ESPORTE E CULTURA</w:t>
      </w:r>
    </w:p>
    <w:p w:rsidR="00F45107" w:rsidRPr="00F067E7" w:rsidRDefault="00F45107" w:rsidP="00997637">
      <w:pPr>
        <w:jc w:val="center"/>
        <w:rPr>
          <w:b/>
        </w:rPr>
      </w:pPr>
      <w:r w:rsidRPr="00F067E7">
        <w:rPr>
          <w:b/>
        </w:rPr>
        <w:t>DIRETORIA DE CULTURA</w:t>
      </w:r>
    </w:p>
    <w:p w:rsidR="00F45107" w:rsidRPr="00F067E7" w:rsidRDefault="00F45107" w:rsidP="00F45107"/>
    <w:tbl>
      <w:tblPr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9041"/>
      </w:tblGrid>
      <w:tr w:rsidR="00F45107" w:rsidRPr="00F067E7" w:rsidTr="00F45107">
        <w:trPr>
          <w:trHeight w:val="733"/>
        </w:trPr>
        <w:tc>
          <w:tcPr>
            <w:tcW w:w="5000" w:type="pct"/>
            <w:tcBorders>
              <w:top w:val="single" w:sz="12" w:space="0" w:color="404040"/>
              <w:left w:val="single" w:sz="12" w:space="0" w:color="404040"/>
              <w:bottom w:val="single" w:sz="12" w:space="0" w:color="auto"/>
              <w:right w:val="single" w:sz="12" w:space="0" w:color="404040"/>
            </w:tcBorders>
            <w:shd w:val="clear" w:color="auto" w:fill="D9D9D9" w:themeFill="background1" w:themeFillShade="D9"/>
            <w:vAlign w:val="center"/>
          </w:tcPr>
          <w:p w:rsidR="00F45107" w:rsidRPr="00F067E7" w:rsidRDefault="00C96041" w:rsidP="00AD278F">
            <w:pPr>
              <w:jc w:val="center"/>
              <w:rPr>
                <w:b/>
              </w:rPr>
            </w:pPr>
            <w:r w:rsidRPr="00F067E7">
              <w:rPr>
                <w:b/>
              </w:rPr>
              <w:t>1</w:t>
            </w:r>
            <w:r w:rsidR="00F45107" w:rsidRPr="00F067E7">
              <w:rPr>
                <w:b/>
              </w:rPr>
              <w:t>° CONCURSO DE FOTOGRAFIA CULTURAL</w:t>
            </w:r>
          </w:p>
          <w:p w:rsidR="00F45107" w:rsidRPr="00F067E7" w:rsidRDefault="00F45107" w:rsidP="00AD278F">
            <w:pPr>
              <w:suppressAutoHyphens w:val="0"/>
              <w:spacing w:line="360" w:lineRule="auto"/>
              <w:jc w:val="center"/>
              <w:rPr>
                <w:rFonts w:eastAsia="Times New Roman"/>
                <w:b/>
                <w:bCs/>
                <w:lang w:eastAsia="en-US"/>
              </w:rPr>
            </w:pPr>
            <w:r w:rsidRPr="00F067E7">
              <w:rPr>
                <w:rFonts w:eastAsia="Times New Roman"/>
                <w:b/>
                <w:bCs/>
                <w:lang w:eastAsia="en-US"/>
              </w:rPr>
              <w:t>"</w:t>
            </w:r>
            <w:r w:rsidR="0020660D" w:rsidRPr="00F067E7">
              <w:rPr>
                <w:rFonts w:eastAsia="Times New Roman"/>
                <w:b/>
                <w:bCs/>
                <w:lang w:eastAsia="en-US"/>
              </w:rPr>
              <w:t>Guaíra aos meus olhos</w:t>
            </w:r>
            <w:r w:rsidRPr="00F067E7">
              <w:rPr>
                <w:rFonts w:eastAsia="Times New Roman"/>
                <w:b/>
                <w:bCs/>
                <w:lang w:eastAsia="en-US"/>
              </w:rPr>
              <w:t>".</w:t>
            </w:r>
          </w:p>
          <w:p w:rsidR="00F45107" w:rsidRPr="00F067E7" w:rsidRDefault="00F45107" w:rsidP="00AD278F">
            <w:pPr>
              <w:suppressAutoHyphens w:val="0"/>
              <w:spacing w:line="360" w:lineRule="auto"/>
              <w:jc w:val="center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/>
                <w:bCs/>
                <w:lang w:eastAsia="en-US"/>
              </w:rPr>
              <w:t>FICHA DE INSCRIÇÃO</w:t>
            </w:r>
          </w:p>
        </w:tc>
      </w:tr>
      <w:tr w:rsidR="00F45107" w:rsidRPr="00F067E7" w:rsidTr="00AD278F"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45107" w:rsidRPr="00F067E7" w:rsidRDefault="00F45107" w:rsidP="00AD278F">
            <w:pPr>
              <w:suppressAutoHyphens w:val="0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t xml:space="preserve">Nome completo: </w:t>
            </w:r>
          </w:p>
        </w:tc>
      </w:tr>
      <w:tr w:rsidR="00F45107" w:rsidRPr="00F067E7" w:rsidTr="00AD278F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45107" w:rsidRPr="00F067E7" w:rsidRDefault="00F45107" w:rsidP="00AD278F">
            <w:pPr>
              <w:suppressAutoHyphens w:val="0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t xml:space="preserve">E-mail: </w:t>
            </w:r>
          </w:p>
        </w:tc>
      </w:tr>
      <w:tr w:rsidR="00F45107" w:rsidRPr="00F067E7" w:rsidTr="00AD278F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45107" w:rsidRPr="00F067E7" w:rsidRDefault="00F45107" w:rsidP="00AD278F">
            <w:pPr>
              <w:suppressAutoHyphens w:val="0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t>RG:                                                       CPF:</w:t>
            </w:r>
          </w:p>
        </w:tc>
      </w:tr>
      <w:tr w:rsidR="00F45107" w:rsidRPr="00F067E7" w:rsidTr="00AD278F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45107" w:rsidRPr="00F067E7" w:rsidRDefault="00F45107" w:rsidP="00AD278F">
            <w:pPr>
              <w:suppressAutoHyphens w:val="0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t xml:space="preserve">Data de nascimento: </w:t>
            </w:r>
          </w:p>
        </w:tc>
      </w:tr>
      <w:tr w:rsidR="00F45107" w:rsidRPr="00F067E7" w:rsidTr="00AD278F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45107" w:rsidRPr="00F067E7" w:rsidRDefault="00F45107" w:rsidP="00AD278F">
            <w:pPr>
              <w:suppressAutoHyphens w:val="0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t xml:space="preserve">Endereço: </w:t>
            </w:r>
          </w:p>
        </w:tc>
      </w:tr>
      <w:tr w:rsidR="00F45107" w:rsidRPr="00F067E7" w:rsidTr="00AD278F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45107" w:rsidRPr="00F067E7" w:rsidRDefault="00F45107" w:rsidP="00AD278F">
            <w:pPr>
              <w:suppressAutoHyphens w:val="0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t xml:space="preserve">Cidade:                                                  UF:                    </w:t>
            </w:r>
            <w:proofErr w:type="spellStart"/>
            <w:r w:rsidRPr="00F067E7">
              <w:rPr>
                <w:rFonts w:eastAsia="Times New Roman"/>
                <w:bCs/>
                <w:lang w:eastAsia="en-US"/>
              </w:rPr>
              <w:t>Cep</w:t>
            </w:r>
            <w:proofErr w:type="spellEnd"/>
            <w:r w:rsidRPr="00F067E7">
              <w:rPr>
                <w:rFonts w:eastAsia="Times New Roman"/>
                <w:bCs/>
                <w:lang w:eastAsia="en-US"/>
              </w:rPr>
              <w:t xml:space="preserve">: </w:t>
            </w:r>
          </w:p>
        </w:tc>
      </w:tr>
      <w:tr w:rsidR="00F45107" w:rsidRPr="00F067E7" w:rsidTr="00AD278F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45107" w:rsidRPr="00F067E7" w:rsidRDefault="00F45107" w:rsidP="00AD278F">
            <w:pPr>
              <w:suppressAutoHyphens w:val="0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t xml:space="preserve">Telefones contato: </w:t>
            </w:r>
            <w:proofErr w:type="gramStart"/>
            <w:r w:rsidRPr="00F067E7">
              <w:rPr>
                <w:rFonts w:eastAsia="Times New Roman"/>
                <w:bCs/>
                <w:lang w:eastAsia="en-US"/>
              </w:rPr>
              <w:t xml:space="preserve">(  </w:t>
            </w:r>
            <w:proofErr w:type="gramEnd"/>
            <w:r w:rsidRPr="00F067E7">
              <w:rPr>
                <w:rFonts w:eastAsia="Times New Roman"/>
                <w:bCs/>
                <w:lang w:eastAsia="en-US"/>
              </w:rPr>
              <w:t xml:space="preserve">  )                         </w:t>
            </w:r>
          </w:p>
        </w:tc>
      </w:tr>
      <w:tr w:rsidR="00F45107" w:rsidRPr="00F067E7" w:rsidTr="00AD278F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45107" w:rsidRPr="00F067E7" w:rsidRDefault="00F45107" w:rsidP="00AD278F">
            <w:pPr>
              <w:suppressAutoHyphens w:val="0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t>Conta corrente (em nome do participante) para depósito bancário:</w:t>
            </w:r>
          </w:p>
        </w:tc>
      </w:tr>
      <w:tr w:rsidR="00F45107" w:rsidRPr="00F067E7" w:rsidTr="00AD278F">
        <w:tc>
          <w:tcPr>
            <w:tcW w:w="500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tbl>
            <w:tblPr>
              <w:tblW w:w="892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06"/>
              <w:gridCol w:w="6237"/>
              <w:gridCol w:w="1682"/>
            </w:tblGrid>
            <w:tr w:rsidR="00F45107" w:rsidRPr="00F067E7" w:rsidTr="00C96041">
              <w:trPr>
                <w:trHeight w:val="377"/>
              </w:trPr>
              <w:tc>
                <w:tcPr>
                  <w:tcW w:w="1006" w:type="dxa"/>
                  <w:shd w:val="clear" w:color="auto" w:fill="D9D9D9"/>
                </w:tcPr>
                <w:p w:rsidR="00F45107" w:rsidRPr="00F067E7" w:rsidRDefault="00F45107" w:rsidP="00F45107">
                  <w:pPr>
                    <w:jc w:val="center"/>
                    <w:rPr>
                      <w:b/>
                    </w:rPr>
                  </w:pPr>
                  <w:r w:rsidRPr="00F067E7">
                    <w:rPr>
                      <w:b/>
                    </w:rPr>
                    <w:t>Assinale</w:t>
                  </w:r>
                </w:p>
              </w:tc>
              <w:tc>
                <w:tcPr>
                  <w:tcW w:w="6237" w:type="dxa"/>
                  <w:shd w:val="clear" w:color="auto" w:fill="D9D9D9"/>
                </w:tcPr>
                <w:p w:rsidR="00F45107" w:rsidRPr="00F067E7" w:rsidRDefault="00F45107" w:rsidP="00F45107">
                  <w:pPr>
                    <w:jc w:val="center"/>
                    <w:rPr>
                      <w:b/>
                    </w:rPr>
                  </w:pPr>
                  <w:r w:rsidRPr="00F067E7">
                    <w:rPr>
                      <w:b/>
                    </w:rPr>
                    <w:t>TEMA ESPECÍFICO</w:t>
                  </w:r>
                </w:p>
              </w:tc>
              <w:tc>
                <w:tcPr>
                  <w:tcW w:w="1682" w:type="dxa"/>
                  <w:shd w:val="clear" w:color="auto" w:fill="D9D9D9"/>
                </w:tcPr>
                <w:p w:rsidR="00F45107" w:rsidRPr="00F067E7" w:rsidRDefault="00F45107" w:rsidP="00F45107">
                  <w:pPr>
                    <w:jc w:val="center"/>
                    <w:rPr>
                      <w:b/>
                    </w:rPr>
                  </w:pPr>
                  <w:r w:rsidRPr="00F067E7">
                    <w:rPr>
                      <w:b/>
                    </w:rPr>
                    <w:t>Nº DE FOTOS POR TEMA</w:t>
                  </w:r>
                </w:p>
              </w:tc>
            </w:tr>
            <w:tr w:rsidR="00C96041" w:rsidRPr="00F067E7" w:rsidTr="00C96041">
              <w:trPr>
                <w:trHeight w:val="1386"/>
              </w:trPr>
              <w:tc>
                <w:tcPr>
                  <w:tcW w:w="1006" w:type="dxa"/>
                  <w:shd w:val="clear" w:color="auto" w:fill="auto"/>
                </w:tcPr>
                <w:p w:rsidR="00C96041" w:rsidRPr="00F067E7" w:rsidRDefault="00C96041" w:rsidP="00F45107">
                  <w:pPr>
                    <w:jc w:val="center"/>
                  </w:pPr>
                </w:p>
              </w:tc>
              <w:tc>
                <w:tcPr>
                  <w:tcW w:w="6237" w:type="dxa"/>
                  <w:shd w:val="clear" w:color="auto" w:fill="auto"/>
                </w:tcPr>
                <w:p w:rsidR="00C96041" w:rsidRPr="00F067E7" w:rsidRDefault="00C96041" w:rsidP="00F45107">
                  <w:pPr>
                    <w:jc w:val="both"/>
                  </w:pPr>
                  <w:r w:rsidRPr="00F067E7">
                    <w:rPr>
                      <w:b/>
                    </w:rPr>
                    <w:t>Paisagem Natural</w:t>
                  </w:r>
                  <w:r w:rsidRPr="00F067E7">
                    <w:t xml:space="preserve"> (</w:t>
                  </w:r>
                  <w:r w:rsidRPr="00F067E7">
                    <w:rPr>
                      <w:bCs/>
                      <w:color w:val="212529"/>
                      <w:shd w:val="clear" w:color="auto" w:fill="FFFFFF"/>
                    </w:rPr>
                    <w:t>Paisagem natural</w:t>
                  </w:r>
                  <w:r w:rsidRPr="00F067E7">
                    <w:rPr>
                      <w:color w:val="212529"/>
                      <w:shd w:val="clear" w:color="auto" w:fill="FFFFFF"/>
                    </w:rPr>
                    <w:t> é um ambiente composto pelos elementos da natureza e que não sofreu intervenção humana, mantendo conservadas suas características típicas).</w:t>
                  </w:r>
                </w:p>
                <w:p w:rsidR="00C96041" w:rsidRPr="00F067E7" w:rsidRDefault="00C96041" w:rsidP="00F45107">
                  <w:pPr>
                    <w:jc w:val="both"/>
                  </w:pPr>
                  <w:r w:rsidRPr="00F067E7">
                    <w:rPr>
                      <w:b/>
                    </w:rPr>
                    <w:t>Biodiversidade Local</w:t>
                  </w:r>
                  <w:r w:rsidRPr="00F067E7">
                    <w:t xml:space="preserve"> (seres vivos comuns em nossa cidade, como de animais silvestres, peixes, plantas e toda diversidade de fauna de flora que se encontre dentro do território de Guaíra).</w:t>
                  </w:r>
                </w:p>
              </w:tc>
              <w:tc>
                <w:tcPr>
                  <w:tcW w:w="1682" w:type="dxa"/>
                  <w:shd w:val="clear" w:color="auto" w:fill="auto"/>
                  <w:vAlign w:val="center"/>
                </w:tcPr>
                <w:p w:rsidR="00C96041" w:rsidRPr="00F067E7" w:rsidRDefault="00C96041" w:rsidP="00C96041">
                  <w:pPr>
                    <w:jc w:val="center"/>
                  </w:pPr>
                  <w:r w:rsidRPr="00F067E7">
                    <w:t>01 (um)</w:t>
                  </w:r>
                </w:p>
                <w:p w:rsidR="00C96041" w:rsidRPr="00F067E7" w:rsidRDefault="00C96041" w:rsidP="00C96041">
                  <w:pPr>
                    <w:jc w:val="center"/>
                  </w:pPr>
                </w:p>
              </w:tc>
            </w:tr>
            <w:tr w:rsidR="00C96041" w:rsidRPr="00F067E7" w:rsidTr="00C96041">
              <w:trPr>
                <w:trHeight w:val="2075"/>
              </w:trPr>
              <w:tc>
                <w:tcPr>
                  <w:tcW w:w="1006" w:type="dxa"/>
                  <w:shd w:val="clear" w:color="auto" w:fill="auto"/>
                </w:tcPr>
                <w:p w:rsidR="00C96041" w:rsidRPr="00F067E7" w:rsidRDefault="00C96041" w:rsidP="00F45107">
                  <w:pPr>
                    <w:jc w:val="center"/>
                  </w:pPr>
                </w:p>
              </w:tc>
              <w:tc>
                <w:tcPr>
                  <w:tcW w:w="6237" w:type="dxa"/>
                  <w:shd w:val="clear" w:color="auto" w:fill="auto"/>
                </w:tcPr>
                <w:p w:rsidR="00C96041" w:rsidRPr="00F067E7" w:rsidRDefault="00C96041" w:rsidP="00F45107">
                  <w:pPr>
                    <w:jc w:val="both"/>
                  </w:pPr>
                  <w:r w:rsidRPr="00F067E7">
                    <w:rPr>
                      <w:b/>
                    </w:rPr>
                    <w:t>Prédios Históricos</w:t>
                  </w:r>
                  <w:r w:rsidRPr="00F067E7">
                    <w:t xml:space="preserve"> (bem material, natural ou imóvel que possua algum significado e valorização artística, cultural, religiosa, documental ou estética para a sociedade guaírense, um patrimônio histórico. Ou seja, que conte a história da cidade através da sua construção e tradição que carregam consigo.</w:t>
                  </w:r>
                </w:p>
                <w:p w:rsidR="00C96041" w:rsidRPr="00F067E7" w:rsidRDefault="00C96041" w:rsidP="00F45107">
                  <w:pPr>
                    <w:tabs>
                      <w:tab w:val="right" w:pos="5016"/>
                    </w:tabs>
                    <w:jc w:val="both"/>
                  </w:pPr>
                  <w:r w:rsidRPr="00F067E7">
                    <w:rPr>
                      <w:b/>
                    </w:rPr>
                    <w:t>Pontos Turísticos</w:t>
                  </w:r>
                  <w:r w:rsidRPr="00F067E7">
                    <w:t xml:space="preserve"> (lugar de interesse que os turistas visitam geralmente, por seu valor cultural inerente, importância histórica, beleza natural ou artificial, originalidade, porque é raro, misterioso, ou para recreação e diversão).</w:t>
                  </w:r>
                </w:p>
              </w:tc>
              <w:tc>
                <w:tcPr>
                  <w:tcW w:w="1682" w:type="dxa"/>
                  <w:shd w:val="clear" w:color="auto" w:fill="auto"/>
                  <w:vAlign w:val="center"/>
                </w:tcPr>
                <w:p w:rsidR="00C96041" w:rsidRPr="00F067E7" w:rsidRDefault="00C96041" w:rsidP="00C96041">
                  <w:pPr>
                    <w:jc w:val="center"/>
                  </w:pPr>
                  <w:r w:rsidRPr="00F067E7">
                    <w:t>01 (um)</w:t>
                  </w:r>
                </w:p>
                <w:p w:rsidR="00C96041" w:rsidRPr="00F067E7" w:rsidRDefault="00C96041" w:rsidP="00C96041">
                  <w:pPr>
                    <w:jc w:val="center"/>
                  </w:pPr>
                </w:p>
              </w:tc>
            </w:tr>
            <w:tr w:rsidR="00D97073" w:rsidRPr="00F067E7" w:rsidTr="00C96041">
              <w:trPr>
                <w:trHeight w:val="2075"/>
              </w:trPr>
              <w:tc>
                <w:tcPr>
                  <w:tcW w:w="1006" w:type="dxa"/>
                  <w:shd w:val="clear" w:color="auto" w:fill="auto"/>
                </w:tcPr>
                <w:p w:rsidR="00D97073" w:rsidRPr="00F067E7" w:rsidRDefault="00D97073" w:rsidP="00F45107">
                  <w:pPr>
                    <w:jc w:val="center"/>
                  </w:pPr>
                </w:p>
              </w:tc>
              <w:tc>
                <w:tcPr>
                  <w:tcW w:w="6237" w:type="dxa"/>
                  <w:shd w:val="clear" w:color="auto" w:fill="auto"/>
                </w:tcPr>
                <w:p w:rsidR="00D97073" w:rsidRPr="00D97073" w:rsidRDefault="00D97073" w:rsidP="00F45107">
                  <w:pPr>
                    <w:jc w:val="both"/>
                    <w:rPr>
                      <w:b/>
                    </w:rPr>
                  </w:pPr>
                  <w:r w:rsidRPr="00D97073">
                    <w:rPr>
                      <w:b/>
                      <w:bCs/>
                    </w:rPr>
                    <w:t>Fotos Aéreas de Veículos Não Tripulados</w:t>
                  </w:r>
                  <w:r w:rsidRPr="00D97073">
                    <w:rPr>
                      <w:b/>
                    </w:rPr>
                    <w:t xml:space="preserve"> </w:t>
                  </w:r>
                  <w:r w:rsidRPr="00D97073">
                    <w:t xml:space="preserve">(registros fotográficos obtidos por meio de </w:t>
                  </w:r>
                  <w:proofErr w:type="spellStart"/>
                  <w:r w:rsidRPr="00D97073">
                    <w:t>drones</w:t>
                  </w:r>
                  <w:proofErr w:type="spellEnd"/>
                  <w:r w:rsidRPr="00D97073">
                    <w:t xml:space="preserve"> ou veículos aéreos não tripulados – </w:t>
                  </w:r>
                  <w:proofErr w:type="spellStart"/>
                  <w:r w:rsidRPr="00D97073">
                    <w:t>VANTs</w:t>
                  </w:r>
                  <w:proofErr w:type="spellEnd"/>
                  <w:r w:rsidRPr="00D97073">
                    <w:t xml:space="preserve">, capazes de proporcionar novas perspectivas sobre a cidade, o </w:t>
                  </w:r>
                  <w:bookmarkStart w:id="0" w:name="_GoBack"/>
                  <w:bookmarkEnd w:id="0"/>
                  <w:r w:rsidRPr="00D97073">
                    <w:t>meio ambiente e a sociedade. O presente tema visa destacar a utilização da tecnologia como instrumento artístico e documental, revelando ângulos inovadores que valorizem a paisagem urbana, os espaços naturais, a cultura local e a interação do ser humano com seu entorno. Em síntese, trata-se de imagens que, sob o olhar aéreo, traduzam histórias, transmitam emoções e enriqueçam a memória coletiva por meio de uma visão singular).</w:t>
                  </w:r>
                </w:p>
              </w:tc>
              <w:tc>
                <w:tcPr>
                  <w:tcW w:w="1682" w:type="dxa"/>
                  <w:shd w:val="clear" w:color="auto" w:fill="auto"/>
                  <w:vAlign w:val="center"/>
                </w:tcPr>
                <w:p w:rsidR="00D97073" w:rsidRPr="00F067E7" w:rsidRDefault="00D97073" w:rsidP="00C96041">
                  <w:pPr>
                    <w:jc w:val="center"/>
                  </w:pPr>
                </w:p>
              </w:tc>
            </w:tr>
            <w:tr w:rsidR="00F45107" w:rsidRPr="00F067E7" w:rsidTr="00C96041">
              <w:trPr>
                <w:trHeight w:val="335"/>
              </w:trPr>
              <w:tc>
                <w:tcPr>
                  <w:tcW w:w="8925" w:type="dxa"/>
                  <w:gridSpan w:val="3"/>
                  <w:shd w:val="clear" w:color="auto" w:fill="D9D9D9" w:themeFill="background1" w:themeFillShade="D9"/>
                </w:tcPr>
                <w:p w:rsidR="00F45107" w:rsidRPr="00F067E7" w:rsidRDefault="00F45107" w:rsidP="00F45107">
                  <w:pPr>
                    <w:suppressAutoHyphens w:val="0"/>
                    <w:jc w:val="center"/>
                    <w:rPr>
                      <w:rFonts w:eastAsia="Times New Roman"/>
                      <w:b/>
                      <w:bCs/>
                      <w:lang w:eastAsia="en-US"/>
                    </w:rPr>
                  </w:pPr>
                  <w:r w:rsidRPr="00F067E7">
                    <w:rPr>
                      <w:rFonts w:eastAsia="Times New Roman"/>
                      <w:b/>
                      <w:bCs/>
                      <w:lang w:eastAsia="en-US"/>
                    </w:rPr>
                    <w:t>DESCRIÇÃO</w:t>
                  </w:r>
                </w:p>
              </w:tc>
            </w:tr>
            <w:tr w:rsidR="00F45107" w:rsidRPr="00F067E7" w:rsidTr="00516892">
              <w:trPr>
                <w:trHeight w:val="913"/>
              </w:trPr>
              <w:tc>
                <w:tcPr>
                  <w:tcW w:w="8925" w:type="dxa"/>
                  <w:gridSpan w:val="3"/>
                  <w:shd w:val="clear" w:color="auto" w:fill="auto"/>
                </w:tcPr>
                <w:p w:rsidR="005833C2" w:rsidRPr="00F067E7" w:rsidRDefault="005833C2" w:rsidP="005833C2">
                  <w:pPr>
                    <w:jc w:val="both"/>
                  </w:pPr>
                  <w:r w:rsidRPr="00F067E7">
                    <w:t xml:space="preserve">Juntamente com a inscrição, solicitamos que </w:t>
                  </w:r>
                  <w:proofErr w:type="gramStart"/>
                  <w:r w:rsidRPr="00F067E7">
                    <w:t>o(</w:t>
                  </w:r>
                  <w:proofErr w:type="gramEnd"/>
                  <w:r w:rsidRPr="00F067E7">
                    <w:t>a) autor(a) apresente uma breve narrativa sobre a fotografia registrada, descrevendo:</w:t>
                  </w:r>
                </w:p>
                <w:p w:rsidR="005833C2" w:rsidRPr="00F067E7" w:rsidRDefault="005833C2" w:rsidP="005833C2">
                  <w:pPr>
                    <w:numPr>
                      <w:ilvl w:val="0"/>
                      <w:numId w:val="1"/>
                    </w:numPr>
                    <w:jc w:val="both"/>
                  </w:pPr>
                  <w:r w:rsidRPr="00F067E7">
                    <w:rPr>
                      <w:b/>
                      <w:bCs/>
                    </w:rPr>
                    <w:t>Como</w:t>
                  </w:r>
                  <w:r w:rsidRPr="00F067E7">
                    <w:t xml:space="preserve"> a imagem foi capturada (contexto, técnica ou inspiração);</w:t>
                  </w:r>
                </w:p>
                <w:p w:rsidR="005833C2" w:rsidRPr="00F067E7" w:rsidRDefault="005833C2" w:rsidP="005833C2">
                  <w:pPr>
                    <w:numPr>
                      <w:ilvl w:val="0"/>
                      <w:numId w:val="1"/>
                    </w:numPr>
                    <w:jc w:val="both"/>
                  </w:pPr>
                  <w:r w:rsidRPr="00F067E7">
                    <w:rPr>
                      <w:b/>
                      <w:bCs/>
                    </w:rPr>
                    <w:t>Quando</w:t>
                  </w:r>
                  <w:r w:rsidRPr="00F067E7">
                    <w:t xml:space="preserve"> foi realizada a fotografia (data ou período aproximado);</w:t>
                  </w:r>
                </w:p>
                <w:p w:rsidR="005833C2" w:rsidRPr="00F067E7" w:rsidRDefault="005833C2" w:rsidP="005833C2">
                  <w:pPr>
                    <w:numPr>
                      <w:ilvl w:val="0"/>
                      <w:numId w:val="1"/>
                    </w:numPr>
                    <w:jc w:val="both"/>
                  </w:pPr>
                  <w:r w:rsidRPr="00F067E7">
                    <w:rPr>
                      <w:b/>
                      <w:bCs/>
                    </w:rPr>
                    <w:t>Onde</w:t>
                  </w:r>
                  <w:r w:rsidRPr="00F067E7">
                    <w:t xml:space="preserve"> ocorreu o registro (local ou ambiente retratado).</w:t>
                  </w:r>
                </w:p>
                <w:p w:rsidR="00F45107" w:rsidRPr="00F067E7" w:rsidRDefault="005833C2" w:rsidP="00F45107">
                  <w:pPr>
                    <w:jc w:val="both"/>
                  </w:pPr>
                  <w:r w:rsidRPr="00F067E7">
                    <w:t>Esse histórico servirá para enriquecer o processo de avaliação, bem como para compor o acervo cultural e de memória do concurso, destacando o olhar único de cada participante.</w:t>
                  </w:r>
                </w:p>
              </w:tc>
            </w:tr>
          </w:tbl>
          <w:p w:rsidR="00F067E7" w:rsidRDefault="00F067E7" w:rsidP="005833C2">
            <w:pPr>
              <w:suppressAutoHyphens w:val="0"/>
              <w:jc w:val="both"/>
              <w:rPr>
                <w:rFonts w:eastAsia="Times New Roman"/>
                <w:bCs/>
                <w:lang w:eastAsia="en-US"/>
              </w:rPr>
            </w:pPr>
          </w:p>
          <w:p w:rsidR="005833C2" w:rsidRPr="00F067E7" w:rsidRDefault="005833C2" w:rsidP="005833C2">
            <w:pPr>
              <w:suppressAutoHyphens w:val="0"/>
              <w:jc w:val="both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lastRenderedPageBreak/>
              <w:t>Eu, ________________________________________</w:t>
            </w:r>
            <w:r w:rsidR="00F067E7">
              <w:rPr>
                <w:rFonts w:eastAsia="Times New Roman"/>
                <w:bCs/>
                <w:lang w:eastAsia="en-US"/>
              </w:rPr>
              <w:t>_________</w:t>
            </w:r>
            <w:r w:rsidRPr="00F067E7">
              <w:rPr>
                <w:rFonts w:eastAsia="Times New Roman"/>
                <w:bCs/>
                <w:lang w:eastAsia="en-US"/>
              </w:rPr>
              <w:t xml:space="preserve">, cedo e transfiro ao Município de Guaíra, de forma gratuita, definitiva e por prazo indeterminado, os direitos de uso </w:t>
            </w:r>
            <w:proofErr w:type="gramStart"/>
            <w:r w:rsidRPr="00F067E7">
              <w:rPr>
                <w:rFonts w:eastAsia="Times New Roman"/>
                <w:bCs/>
                <w:lang w:eastAsia="en-US"/>
              </w:rPr>
              <w:t>da(</w:t>
            </w:r>
            <w:proofErr w:type="gramEnd"/>
            <w:r w:rsidRPr="00F067E7">
              <w:rPr>
                <w:rFonts w:eastAsia="Times New Roman"/>
                <w:bCs/>
                <w:lang w:eastAsia="en-US"/>
              </w:rPr>
              <w:t>s) fotografia(s) descrita(s) acima, autorizando sua inclusão em banco de imagens institucional. As fotografias poderão ser utilizadas em eventos, publicações, campanhas, mídias digitais, materiais de divulgação e demais ações de interesse público promovidas ou apoiadas pelo Município, sem quaisquer ônus ou necessidade de nova autorização.</w:t>
            </w:r>
          </w:p>
          <w:p w:rsidR="00C96041" w:rsidRPr="00F067E7" w:rsidRDefault="005833C2" w:rsidP="00997637">
            <w:pPr>
              <w:suppressAutoHyphens w:val="0"/>
              <w:jc w:val="both"/>
              <w:rPr>
                <w:rFonts w:eastAsia="Times New Roman"/>
                <w:bCs/>
                <w:lang w:eastAsia="en-US"/>
              </w:rPr>
            </w:pPr>
            <w:r w:rsidRPr="00F067E7">
              <w:rPr>
                <w:rFonts w:eastAsia="Times New Roman"/>
                <w:bCs/>
                <w:lang w:eastAsia="en-US"/>
              </w:rPr>
              <w:t>Declaro, ainda, que tenho plena titularidade sobre a(s) obra(s) cedida(s), assumindo a responsabilidade por eventuais reivindicações de terceiros, e autorizo que o crédito de autoria seja inserido de forma legível sempre que a utilização da imagem assim o permitir.</w:t>
            </w:r>
          </w:p>
        </w:tc>
      </w:tr>
    </w:tbl>
    <w:p w:rsidR="005833C2" w:rsidRDefault="005833C2"/>
    <w:sectPr w:rsidR="005833C2">
      <w:headerReference w:type="default" r:id="rId8"/>
      <w:footerReference w:type="default" r:id="rId9"/>
      <w:pgSz w:w="11906" w:h="16838"/>
      <w:pgMar w:top="2694" w:right="1701" w:bottom="1985" w:left="1134" w:header="709" w:footer="822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A2A" w:rsidRDefault="00F55A2A" w:rsidP="00F45107">
      <w:r>
        <w:separator/>
      </w:r>
    </w:p>
  </w:endnote>
  <w:endnote w:type="continuationSeparator" w:id="0">
    <w:p w:rsidR="00F55A2A" w:rsidRDefault="00F55A2A" w:rsidP="00F45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637" w:rsidRPr="005833C2" w:rsidRDefault="00997637" w:rsidP="00997637">
    <w:pPr>
      <w:suppressAutoHyphens w:val="0"/>
      <w:jc w:val="both"/>
      <w:rPr>
        <w:rFonts w:eastAsia="Times New Roman"/>
        <w:bCs/>
        <w:sz w:val="18"/>
        <w:szCs w:val="18"/>
        <w:lang w:eastAsia="en-US"/>
      </w:rPr>
    </w:pPr>
    <w:r w:rsidRPr="005833C2">
      <w:rPr>
        <w:rFonts w:eastAsia="Times New Roman"/>
        <w:bCs/>
        <w:sz w:val="18"/>
        <w:szCs w:val="18"/>
        <w:lang w:eastAsia="en-US"/>
      </w:rPr>
      <w:t xml:space="preserve">Declaro que li e aceito todas as condições previstas no Regulamento do </w:t>
    </w:r>
    <w:r w:rsidR="005833C2">
      <w:rPr>
        <w:sz w:val="18"/>
        <w:szCs w:val="18"/>
      </w:rPr>
      <w:t>1</w:t>
    </w:r>
    <w:r w:rsidRPr="005833C2">
      <w:rPr>
        <w:sz w:val="18"/>
        <w:szCs w:val="18"/>
      </w:rPr>
      <w:t>° CONCURSO DE FOTOGRAFIA CULTURAL</w:t>
    </w:r>
    <w:r w:rsidRPr="005833C2">
      <w:rPr>
        <w:rFonts w:eastAsia="Times New Roman"/>
        <w:bCs/>
        <w:sz w:val="18"/>
        <w:szCs w:val="18"/>
        <w:lang w:eastAsia="en-US"/>
      </w:rPr>
      <w:t xml:space="preserve">. </w:t>
    </w:r>
  </w:p>
  <w:p w:rsidR="00997637" w:rsidRPr="005833C2" w:rsidRDefault="00997637">
    <w:pPr>
      <w:pStyle w:val="Rodap"/>
      <w:rPr>
        <w:sz w:val="18"/>
        <w:szCs w:val="18"/>
      </w:rPr>
    </w:pPr>
    <w:r w:rsidRPr="005833C2">
      <w:rPr>
        <w:sz w:val="18"/>
        <w:szCs w:val="18"/>
      </w:rPr>
      <w:t>Data: _____/____/_____</w:t>
    </w:r>
  </w:p>
  <w:p w:rsidR="00997637" w:rsidRPr="005833C2" w:rsidRDefault="00997637">
    <w:pPr>
      <w:pStyle w:val="Rodap"/>
      <w:rPr>
        <w:sz w:val="18"/>
        <w:szCs w:val="18"/>
      </w:rPr>
    </w:pPr>
  </w:p>
  <w:p w:rsidR="00997637" w:rsidRPr="005833C2" w:rsidRDefault="00997637">
    <w:pPr>
      <w:pStyle w:val="Rodap"/>
      <w:rPr>
        <w:sz w:val="18"/>
        <w:szCs w:val="18"/>
      </w:rPr>
    </w:pPr>
    <w:r w:rsidRPr="005833C2">
      <w:rPr>
        <w:sz w:val="18"/>
        <w:szCs w:val="18"/>
      </w:rPr>
      <w:t>Assinatura: _____________________</w:t>
    </w:r>
  </w:p>
  <w:p w:rsidR="00997637" w:rsidRDefault="0099763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A2A" w:rsidRDefault="00F55A2A" w:rsidP="00F45107">
      <w:r>
        <w:separator/>
      </w:r>
    </w:p>
  </w:footnote>
  <w:footnote w:type="continuationSeparator" w:id="0">
    <w:p w:rsidR="00F55A2A" w:rsidRDefault="00F55A2A" w:rsidP="00F451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3AD" w:rsidRDefault="00F45107">
    <w:pPr>
      <w:pStyle w:val="Cabealho"/>
      <w:rPr>
        <w:lang w:eastAsia="pt-BR"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9EDB49B" wp14:editId="4F364F16">
              <wp:simplePos x="0" y="0"/>
              <wp:positionH relativeFrom="column">
                <wp:posOffset>-711835</wp:posOffset>
              </wp:positionH>
              <wp:positionV relativeFrom="paragraph">
                <wp:posOffset>-435941</wp:posOffset>
              </wp:positionV>
              <wp:extent cx="7545705" cy="10686415"/>
              <wp:effectExtent l="0" t="0" r="17145" b="19685"/>
              <wp:wrapNone/>
              <wp:docPr id="2" name="Retâ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45705" cy="1068641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360">
                        <a:solidFill>
                          <a:srgbClr val="D8D8D8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43B2757" id="Retângulo 2" o:spid="_x0000_s1026" style="position:absolute;margin-left:-56.05pt;margin-top:-34.35pt;width:594.15pt;height:841.45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" fillcolor="#d8d8d8" strokecolor="#d8d8d8" strokeweight=".26mm"/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D4A736A" wp14:editId="6C3A76D5">
              <wp:simplePos x="0" y="0"/>
              <wp:positionH relativeFrom="column">
                <wp:posOffset>-203200</wp:posOffset>
              </wp:positionH>
              <wp:positionV relativeFrom="paragraph">
                <wp:posOffset>384810</wp:posOffset>
              </wp:positionV>
              <wp:extent cx="6507480" cy="9446260"/>
              <wp:effectExtent l="9525" t="13335" r="7620" b="8255"/>
              <wp:wrapNone/>
              <wp:docPr id="3" name="Retângulo de cantos arredondados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07480" cy="9446260"/>
                      </a:xfrm>
                      <a:prstGeom prst="roundRect">
                        <a:avLst>
                          <a:gd name="adj" fmla="val 2940"/>
                        </a:avLst>
                      </a:prstGeom>
                      <a:solidFill>
                        <a:srgbClr val="FFFFFF"/>
                      </a:solidFill>
                      <a:ln w="9360">
                        <a:solidFill>
                          <a:srgbClr val="A5A5A5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26FAAAB4" id="Retângulo de cantos arredondados 3" o:spid="_x0000_s1026" style="position:absolute;margin-left:-16pt;margin-top:30.3pt;width:512.4pt;height:743.8pt;z-index:-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9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" strokecolor="#a5a5a5" strokeweight=".26mm">
              <v:stroke joinstyle="miter"/>
            </v:roundrect>
          </w:pict>
        </mc:Fallback>
      </mc:AlternateContent>
    </w:r>
    <w:r>
      <w:rPr>
        <w:noProof/>
        <w:lang w:eastAsia="pt-BR"/>
      </w:rPr>
      <w:drawing>
        <wp:anchor distT="0" distB="0" distL="114935" distR="114935" simplePos="0" relativeHeight="251661312" behindDoc="0" locked="0" layoutInCell="1" allowOverlap="1" wp14:anchorId="6C952A03" wp14:editId="3179A423">
          <wp:simplePos x="0" y="0"/>
          <wp:positionH relativeFrom="margin">
            <wp:posOffset>968375</wp:posOffset>
          </wp:positionH>
          <wp:positionV relativeFrom="margin">
            <wp:posOffset>-1355090</wp:posOffset>
          </wp:positionV>
          <wp:extent cx="3941445" cy="123952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3" t="-75" r="-23" b="-75"/>
                  <a:stretch>
                    <a:fillRect/>
                  </a:stretch>
                </pic:blipFill>
                <pic:spPr bwMode="auto">
                  <a:xfrm>
                    <a:off x="0" y="0"/>
                    <a:ext cx="3941445" cy="12395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E24E65"/>
    <w:multiLevelType w:val="multilevel"/>
    <w:tmpl w:val="7696E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107"/>
    <w:rsid w:val="000F757E"/>
    <w:rsid w:val="0020660D"/>
    <w:rsid w:val="002E300B"/>
    <w:rsid w:val="003A785F"/>
    <w:rsid w:val="003B32E1"/>
    <w:rsid w:val="004F3932"/>
    <w:rsid w:val="005833C2"/>
    <w:rsid w:val="00813309"/>
    <w:rsid w:val="00997637"/>
    <w:rsid w:val="00BD2BA7"/>
    <w:rsid w:val="00C96041"/>
    <w:rsid w:val="00D73AAA"/>
    <w:rsid w:val="00D97073"/>
    <w:rsid w:val="00DD1D81"/>
    <w:rsid w:val="00F067E7"/>
    <w:rsid w:val="00F45107"/>
    <w:rsid w:val="00F5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02A1EFA-8CC1-463F-903B-2A2060F2F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5107"/>
    <w:pPr>
      <w:suppressAutoHyphens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F45107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F45107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Cabealho">
    <w:name w:val="header"/>
    <w:basedOn w:val="Normal"/>
    <w:link w:val="CabealhoChar"/>
    <w:rsid w:val="00F4510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F45107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9763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97637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DA588F-AA74-4E29-9A12-4E4F5A918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525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lucasrafacho</dc:creator>
  <cp:keywords/>
  <dc:description/>
  <cp:lastModifiedBy>Kevin Moenster</cp:lastModifiedBy>
  <cp:revision>8</cp:revision>
  <cp:lastPrinted>2025-08-21T19:51:00Z</cp:lastPrinted>
  <dcterms:created xsi:type="dcterms:W3CDTF">2025-08-08T14:15:00Z</dcterms:created>
  <dcterms:modified xsi:type="dcterms:W3CDTF">2025-10-02T19:32:00Z</dcterms:modified>
</cp:coreProperties>
</file>